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EF391E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3F245A18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EF39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14:paraId="5EB82D90" w14:textId="39D90F88" w:rsidR="00F03217" w:rsidRPr="00EF391E" w:rsidRDefault="00262BE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May</w:t>
            </w:r>
            <w:proofErr w:type="spellEnd"/>
          </w:p>
          <w:p w14:paraId="5769DB3F" w14:textId="579EC87D" w:rsidR="00D11601" w:rsidRPr="00EF391E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262BEC">
              <w:rPr>
                <w:rFonts w:ascii="Arial" w:hAnsi="Arial" w:cs="Arial"/>
                <w:color w:val="000000"/>
                <w:sz w:val="22"/>
                <w:szCs w:val="22"/>
              </w:rPr>
              <w:t xml:space="preserve"> 23NU-198</w:t>
            </w:r>
            <w:r w:rsidR="00387E5B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EF391E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04EFD862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</w:t>
            </w: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  <w:p w14:paraId="06FF6AC5" w14:textId="64C4C24E" w:rsidR="00F03217" w:rsidRPr="00EF391E" w:rsidRDefault="008A1BF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gegužės 5</w:t>
            </w:r>
            <w:r w:rsidR="000F6D85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d. </w:t>
            </w:r>
          </w:p>
          <w:p w14:paraId="2E8B4021" w14:textId="41207108" w:rsidR="00D11601" w:rsidRPr="00EF391E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departamento direktoriaus nurodymu Nr. </w:t>
            </w:r>
            <w:r w:rsidR="008A1BF7">
              <w:rPr>
                <w:rFonts w:ascii="Arial" w:hAnsi="Arial" w:cs="Arial"/>
                <w:color w:val="000000"/>
                <w:sz w:val="22"/>
                <w:szCs w:val="22"/>
              </w:rPr>
              <w:t>23NU-198</w:t>
            </w:r>
          </w:p>
        </w:tc>
      </w:tr>
    </w:tbl>
    <w:p w14:paraId="2D43C23C" w14:textId="77777777" w:rsidR="00A44AF1" w:rsidRPr="00EF391E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EF391E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EF391E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Pr="00EF391E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EF391E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45FD5898" w:rsidR="00907DE8" w:rsidRPr="00EF391E" w:rsidRDefault="00CB0172" w:rsidP="00504003">
      <w:pPr>
        <w:jc w:val="center"/>
        <w:rPr>
          <w:rFonts w:ascii="Arial" w:hAnsi="Arial" w:cs="Arial"/>
          <w:b/>
        </w:rPr>
      </w:pPr>
      <w:r w:rsidRPr="00EF391E">
        <w:rPr>
          <w:rFonts w:ascii="Arial" w:hAnsi="Arial" w:cs="Arial"/>
          <w:b/>
          <w:bCs/>
        </w:rPr>
        <w:t xml:space="preserve">TIPINIAI REIKALAVIMAI </w:t>
      </w:r>
      <w:r w:rsidR="003619F3" w:rsidRPr="00EF391E">
        <w:rPr>
          <w:rFonts w:ascii="Arial" w:hAnsi="Arial" w:cs="Arial"/>
          <w:b/>
          <w:bCs/>
          <w:caps/>
        </w:rPr>
        <w:t xml:space="preserve">ryšių </w:t>
      </w:r>
      <w:r w:rsidR="002966AF" w:rsidRPr="00EF391E">
        <w:rPr>
          <w:rFonts w:ascii="Arial" w:hAnsi="Arial" w:cs="Arial"/>
          <w:b/>
          <w:bCs/>
          <w:caps/>
        </w:rPr>
        <w:t>APSAUGINI</w:t>
      </w:r>
      <w:r w:rsidR="000E1675" w:rsidRPr="00EF391E">
        <w:rPr>
          <w:rFonts w:ascii="Arial" w:hAnsi="Arial" w:cs="Arial"/>
          <w:b/>
          <w:bCs/>
          <w:caps/>
        </w:rPr>
        <w:t xml:space="preserve">ams </w:t>
      </w:r>
      <w:r w:rsidR="002966AF" w:rsidRPr="00EF391E">
        <w:rPr>
          <w:rFonts w:ascii="Arial" w:hAnsi="Arial" w:cs="Arial"/>
          <w:b/>
          <w:bCs/>
          <w:caps/>
        </w:rPr>
        <w:t>V</w:t>
      </w:r>
      <w:r w:rsidR="00575ECB" w:rsidRPr="00EF391E">
        <w:rPr>
          <w:rFonts w:ascii="Arial" w:hAnsi="Arial" w:cs="Arial"/>
          <w:b/>
          <w:bCs/>
          <w:caps/>
        </w:rPr>
        <w:t>A</w:t>
      </w:r>
      <w:r w:rsidR="002966AF" w:rsidRPr="00EF391E">
        <w:rPr>
          <w:rFonts w:ascii="Arial" w:hAnsi="Arial" w:cs="Arial"/>
          <w:b/>
          <w:bCs/>
          <w:caps/>
        </w:rPr>
        <w:t>MZDŽI</w:t>
      </w:r>
      <w:r w:rsidR="000E1675" w:rsidRPr="00EF391E">
        <w:rPr>
          <w:rFonts w:ascii="Arial" w:hAnsi="Arial" w:cs="Arial"/>
          <w:b/>
          <w:bCs/>
          <w:caps/>
        </w:rPr>
        <w:t>ams</w:t>
      </w:r>
      <w:r w:rsidR="00196E15" w:rsidRPr="00EF391E">
        <w:rPr>
          <w:rFonts w:ascii="Arial" w:hAnsi="Arial" w:cs="Arial"/>
          <w:b/>
          <w:bCs/>
          <w:caps/>
        </w:rPr>
        <w:t xml:space="preserve"> </w:t>
      </w:r>
      <w:r w:rsidR="007E5D46" w:rsidRPr="00EF391E">
        <w:rPr>
          <w:rFonts w:ascii="Arial" w:hAnsi="Arial" w:cs="Arial"/>
          <w:b/>
        </w:rPr>
        <w:t>/</w:t>
      </w:r>
    </w:p>
    <w:p w14:paraId="60767394" w14:textId="77777777" w:rsidR="00CB0172" w:rsidRPr="00EF391E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EF391E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EF391E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Pr="00EF391E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1488"/>
        <w:gridCol w:w="1488"/>
      </w:tblGrid>
      <w:tr w:rsidR="00EF23BF" w:rsidRPr="00EF391E" w14:paraId="10115997" w14:textId="77777777" w:rsidTr="006927ED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014F8A" w:rsidRPr="00EF391E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4CB03D24" w:rsidR="00014F8A" w:rsidRPr="00D919E0" w:rsidRDefault="00014F8A" w:rsidP="00D919E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7766F" w14:textId="77777777" w:rsidR="006927ED" w:rsidRDefault="00B465A4" w:rsidP="00014F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2C9E086" w14:textId="2308CD44" w:rsidR="00014F8A" w:rsidRPr="006927ED" w:rsidRDefault="008E006B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PIPES FOR </w:t>
            </w:r>
            <w:r w:rsidR="00CD2782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2E12B7" w:rsidRPr="00EF391E" w14:paraId="1A8D3D7E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2E12B7" w:rsidRPr="00EF391E" w:rsidRDefault="002E12B7" w:rsidP="002E12B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4991F20D" w:rsidR="002E12B7" w:rsidRPr="00EF391E" w:rsidRDefault="002E12B7" w:rsidP="002E12B7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2E12B7" w:rsidRPr="00EF391E" w:rsidRDefault="002E12B7" w:rsidP="002E12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110</w:t>
            </w:r>
          </w:p>
        </w:tc>
      </w:tr>
      <w:tr w:rsidR="000679F6" w:rsidRPr="00EF391E" w14:paraId="1A33FF67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EF391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039DC0EE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514A9CDB" w:rsidR="000679F6" w:rsidRPr="00EF391E" w:rsidRDefault="002E12B7" w:rsidP="000679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679F6"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D4148"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EF391E" w14:paraId="3341AE63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Pr="00EF391E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DE354B1" w14:textId="2AFF36A8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7CAC1D5F" w:rsidR="000679F6" w:rsidRPr="00EF391E" w:rsidRDefault="00BD24DE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0679F6" w:rsidRPr="00EF391E" w14:paraId="0A7FE28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Žemėje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EF391E" w14:paraId="5AD1E09A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3736E5" w14:textId="77777777" w:rsidR="006A47E0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4E87A0AB" w14:textId="3562613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791604A8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−25 ÷ +</w:t>
            </w:r>
            <w:r w:rsidR="00A4198E" w:rsidRPr="00EF391E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5B4821ED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EF391E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EF391E" w14:paraId="3DC4418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Pr="00EF391E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t xml:space="preserve"> </w:t>
            </w:r>
          </w:p>
        </w:tc>
      </w:tr>
      <w:tr w:rsidR="000679F6" w:rsidRPr="00EF391E" w14:paraId="074F9B5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2EF0619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="00336BC8"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883CF8" w:rsidRPr="00EF391E" w14:paraId="41190891" w14:textId="77777777" w:rsidTr="006752F4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C1F01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E2DD3" w14:textId="77777777" w:rsidR="00883CF8" w:rsidRPr="00EF391E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13EE2AA1" w14:textId="3C30B3F8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51367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D7615E2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32532C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73AD912E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64A77583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75420B3" w14:textId="4F32C2CE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41771B0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1552853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AF8BBE4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034CD51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597ED8F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2E61DFC" w14:textId="759C467C" w:rsidR="00883CF8" w:rsidRPr="00EF391E" w:rsidRDefault="00883CF8" w:rsidP="0014569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883CF8" w:rsidRPr="00EF391E" w14:paraId="3A8C64A0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B32D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89D16" w14:textId="3B94380D" w:rsidR="00883CF8" w:rsidRPr="00883CF8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tiesioje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straight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F49BB" w14:textId="43714180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Movos arba virinimas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</w:tr>
      <w:tr w:rsidR="00883CF8" w:rsidRPr="00EF391E" w14:paraId="399328E7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7A55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40385B" w14:textId="7DC041D3" w:rsidR="00883CF8" w:rsidRPr="00883CF8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kampu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angle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BEC4DD" w14:textId="6C11C28E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Alkūnė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883CF8" w:rsidRPr="00EF391E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0E1D70D1" w:rsidR="00883CF8" w:rsidRPr="00D919E0" w:rsidRDefault="00883CF8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6F9208" w14:textId="77777777" w:rsidR="00883CF8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/</w:t>
            </w:r>
          </w:p>
          <w:p w14:paraId="1069C830" w14:textId="209B78A2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EF391E">
              <w:rPr>
                <w:b/>
                <w:bCs/>
              </w:rPr>
              <w:t xml:space="preserve">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</w:t>
            </w:r>
          </w:p>
        </w:tc>
      </w:tr>
      <w:tr w:rsidR="00883CF8" w:rsidRPr="00EF391E" w14:paraId="4051E9B0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01AB8AE4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2E12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883CF8" w:rsidRPr="00EF391E" w14:paraId="1CE540F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3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36BD6D22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99FDB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65021" w14:textId="2B0EE254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CC4FA" w14:textId="750D7F4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D919E0" w:rsidRPr="00EF391E" w14:paraId="2B02C067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1C424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2663F" w14:textId="7777777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28E7DF0" w14:textId="170950F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20B93" w14:textId="261274A3" w:rsidR="00D919E0" w:rsidRPr="00EF391E" w:rsidRDefault="00BD24DE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D919E0" w:rsidRPr="00EF391E" w14:paraId="7C024C89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0C02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EA5D19" w14:textId="426114A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21453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Žemėje, kabeliniuose kanaluose /</w:t>
            </w:r>
          </w:p>
          <w:p w14:paraId="00028704" w14:textId="3F6ACDC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567B1">
              <w:rPr>
                <w:rFonts w:ascii="Arial" w:hAnsi="Arial" w:cs="Arial"/>
                <w:sz w:val="22"/>
                <w:szCs w:val="22"/>
              </w:rPr>
              <w:t>ducts</w:t>
            </w:r>
            <w:proofErr w:type="spellEnd"/>
          </w:p>
        </w:tc>
      </w:tr>
      <w:tr w:rsidR="00D919E0" w:rsidRPr="00EF391E" w14:paraId="63E29D95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97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BD890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6CDF1A2A" w14:textId="105FD658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BB1D9" w14:textId="47AEB3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12EC829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79651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1AC591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76EE95CA" w14:textId="621A1794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54F35" w14:textId="1E0762AF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4474B13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680BF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185DB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vidinės sienelės paviršius /</w:t>
            </w:r>
          </w:p>
          <w:p w14:paraId="7C1610D4" w14:textId="6458D176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90D5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75908614" w14:textId="4C89039C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64C7B0AB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B04EA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863DF" w14:textId="454A0841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EC13FC" w14:textId="442B8C0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24E4BF2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1DC7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6AC37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362E36EE" w14:textId="23D9B653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345EE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5E2A7C98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1EFAAC9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11BCAAE6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0DF50550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BD973AE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03794BB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F519E73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9389DC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C09F31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54BFE012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25FE27EC" w14:textId="6003F23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D919E0" w:rsidRPr="00EF391E" w14:paraId="05931B50" w14:textId="77777777" w:rsidTr="002310D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5396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74E66" w14:textId="46CAAA15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78B2E" w14:textId="7C0662B9" w:rsidR="00D919E0" w:rsidRPr="00EF391E" w:rsidRDefault="00D919E0" w:rsidP="00C567B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slėginės sujungimo movos</w:t>
            </w:r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D919E0" w:rsidRPr="00EF391E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1EF8CEBD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2142F3C" w14:textId="028FF56F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kabelių kanaluose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ir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metaliniuose vamzdžiuose / Pipe for laying fiber optic cable in cable ducts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and 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metal pipes</w:t>
            </w:r>
          </w:p>
        </w:tc>
      </w:tr>
      <w:tr w:rsidR="00D919E0" w:rsidRPr="00EF391E" w14:paraId="3BBEB89C" w14:textId="77777777" w:rsidTr="008606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1C4A98F6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565C02" w14:textId="0F419B00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418B6124" w14:textId="5409D2A4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3A1466F6" w14:textId="70D407D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7516E04D" w14:textId="77777777" w:rsidTr="00C20FC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DCE43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B4EF" w14:textId="146D8AE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06601170" w14:textId="4975AE7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2,9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2E89BCA5" w14:textId="42B38F3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2,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7F47B7D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3621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6E6" w14:textId="338F4D60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7A5E7" w14:textId="1B981AD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3F53A7B2" w14:textId="77777777" w:rsidTr="00667D7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5821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7B64302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6B3CC847" w14:textId="4D980FE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C4BC6" w14:textId="5DA5D7C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26C0399B" w14:textId="77777777" w:rsidTr="00B24B3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FC0AC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F806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Apsauginio vamzdžio vidinės sienelės paviršius /</w:t>
            </w:r>
          </w:p>
          <w:p w14:paraId="571F7CB8" w14:textId="675EB699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0032B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6E0090CF" w14:textId="2AD65E9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1FE9DEEE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A77A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A143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02FBCBE4" w14:textId="1C957736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991C5" w14:textId="2D0B0D70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DAEB508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BCCE0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35B" w14:textId="1C0F4BB8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95CED" w14:textId="6F04F1C9" w:rsidR="00D919E0" w:rsidRPr="00EF391E" w:rsidRDefault="00805B9C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450</w:t>
            </w:r>
          </w:p>
        </w:tc>
      </w:tr>
      <w:tr w:rsidR="00D919E0" w:rsidRPr="00EF391E" w14:paraId="4CDA5D62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5AE5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BA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42F1B312" w14:textId="7402F0BB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A3AE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6213A62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DB3E3B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43EF192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46A4BE1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391D58CA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5E40E75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90B6684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568786C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3E08FFD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900C510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4D6F9600" w14:textId="6D94BCB8" w:rsidR="00D919E0" w:rsidRPr="00EF391E" w:rsidRDefault="00D919E0" w:rsidP="00C567B1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26408" w:rsidRPr="00EF391E" w14:paraId="2BDE3FDB" w14:textId="77777777" w:rsidTr="00703F5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69693" w14:textId="77777777" w:rsidR="00126408" w:rsidRPr="00D919E0" w:rsidRDefault="00126408" w:rsidP="00126408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4B2A" w14:textId="0457D537" w:rsidR="00126408" w:rsidRPr="00EF391E" w:rsidRDefault="00126408" w:rsidP="0012640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Vamzdžių sujungimas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1DA" w14:textId="67E84348" w:rsidR="00126408" w:rsidRPr="00EF391E" w:rsidRDefault="00126408" w:rsidP="0012640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Movos arba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alkunės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D919E0" w:rsidRPr="00EF391E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6E0A1A5B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 / Flexible cable protection PIPE</w:t>
            </w:r>
          </w:p>
        </w:tc>
      </w:tr>
      <w:tr w:rsidR="00D919E0" w:rsidRPr="00EF391E" w14:paraId="15AC3537" w14:textId="77777777" w:rsidTr="00D919E0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6F038584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</w:tcPr>
          <w:p w14:paraId="2CE7A7D9" w14:textId="0C01B1DE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E1EFBBC" w14:textId="10F955B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16, 20, 25, 32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426F3D73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3A06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C32E" w14:textId="4384F2D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BB519" w14:textId="5E65378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be halogenų, PA, 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PA, PVC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212319A0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9A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9F52" w14:textId="6C0F7DC5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FCF5" w14:textId="2958DEF6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Patalpose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9E0" w:rsidRPr="00EF391E" w14:paraId="0793C9AC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CAEE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488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5131B778" w14:textId="0EE12F9F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85A79" w14:textId="6FECB2A9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B8B6AD7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78BB7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BB6D" w14:textId="668EFDAB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E3D88" w14:textId="16A688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36277A2" w14:textId="77777777" w:rsidTr="00F96DA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5963F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1EBDF" w14:textId="53B9573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Reakcija į degimą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27C96" w14:textId="085303C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Neplatina ugnies, savaime gęsta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D919E0" w:rsidRPr="00C42E0A" w14:paraId="1FC53339" w14:textId="77777777" w:rsidTr="00970CFA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D919E0" w:rsidRPr="00EF391E" w:rsidRDefault="00D919E0" w:rsidP="00D919E0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33E1555" w14:textId="3FAC3F64" w:rsidR="00D919E0" w:rsidRPr="007847E1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508" w14:textId="77777777" w:rsidR="00D91982" w:rsidRDefault="00D91982" w:rsidP="009843EA">
      <w:r>
        <w:separator/>
      </w:r>
    </w:p>
  </w:endnote>
  <w:endnote w:type="continuationSeparator" w:id="0">
    <w:p w14:paraId="46F7B9A2" w14:textId="77777777" w:rsidR="00D91982" w:rsidRDefault="00D9198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62BE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40BE" w14:textId="77777777" w:rsidR="00D91982" w:rsidRDefault="00D91982" w:rsidP="009843EA">
      <w:r>
        <w:separator/>
      </w:r>
    </w:p>
  </w:footnote>
  <w:footnote w:type="continuationSeparator" w:id="0">
    <w:p w14:paraId="37A16F27" w14:textId="77777777" w:rsidR="00D91982" w:rsidRDefault="00D9198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822"/>
    <w:multiLevelType w:val="hybridMultilevel"/>
    <w:tmpl w:val="B7687DDE"/>
    <w:lvl w:ilvl="0" w:tplc="9EB0342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34666">
    <w:abstractNumId w:val="7"/>
  </w:num>
  <w:num w:numId="2" w16cid:durableId="451364046">
    <w:abstractNumId w:val="12"/>
  </w:num>
  <w:num w:numId="3" w16cid:durableId="362512367">
    <w:abstractNumId w:val="13"/>
  </w:num>
  <w:num w:numId="4" w16cid:durableId="257098705">
    <w:abstractNumId w:val="3"/>
  </w:num>
  <w:num w:numId="5" w16cid:durableId="1283225304">
    <w:abstractNumId w:val="6"/>
  </w:num>
  <w:num w:numId="6" w16cid:durableId="1591310221">
    <w:abstractNumId w:val="8"/>
  </w:num>
  <w:num w:numId="7" w16cid:durableId="1184319771">
    <w:abstractNumId w:val="2"/>
  </w:num>
  <w:num w:numId="8" w16cid:durableId="248850556">
    <w:abstractNumId w:val="1"/>
  </w:num>
  <w:num w:numId="9" w16cid:durableId="178392668">
    <w:abstractNumId w:val="10"/>
  </w:num>
  <w:num w:numId="10" w16cid:durableId="2026900351">
    <w:abstractNumId w:val="11"/>
  </w:num>
  <w:num w:numId="11" w16cid:durableId="15692975">
    <w:abstractNumId w:val="5"/>
  </w:num>
  <w:num w:numId="12" w16cid:durableId="1235316218">
    <w:abstractNumId w:val="9"/>
  </w:num>
  <w:num w:numId="13" w16cid:durableId="826020090">
    <w:abstractNumId w:val="4"/>
  </w:num>
  <w:num w:numId="14" w16cid:durableId="5083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05B30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B718C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408"/>
    <w:rsid w:val="00126603"/>
    <w:rsid w:val="00127AAB"/>
    <w:rsid w:val="00134973"/>
    <w:rsid w:val="0013506B"/>
    <w:rsid w:val="00145696"/>
    <w:rsid w:val="00155298"/>
    <w:rsid w:val="00157418"/>
    <w:rsid w:val="00160555"/>
    <w:rsid w:val="00164C73"/>
    <w:rsid w:val="00170EC9"/>
    <w:rsid w:val="00172140"/>
    <w:rsid w:val="0019583F"/>
    <w:rsid w:val="00196E15"/>
    <w:rsid w:val="001A1E8E"/>
    <w:rsid w:val="001B3A02"/>
    <w:rsid w:val="001B4D75"/>
    <w:rsid w:val="001C39A6"/>
    <w:rsid w:val="001D4C31"/>
    <w:rsid w:val="001D5846"/>
    <w:rsid w:val="001D5F20"/>
    <w:rsid w:val="001D6290"/>
    <w:rsid w:val="001D642E"/>
    <w:rsid w:val="001E2791"/>
    <w:rsid w:val="001E3DC8"/>
    <w:rsid w:val="001E7970"/>
    <w:rsid w:val="001F093A"/>
    <w:rsid w:val="00202D2B"/>
    <w:rsid w:val="00210006"/>
    <w:rsid w:val="002217C6"/>
    <w:rsid w:val="00221C60"/>
    <w:rsid w:val="00241809"/>
    <w:rsid w:val="00245082"/>
    <w:rsid w:val="00252DCC"/>
    <w:rsid w:val="00254C7C"/>
    <w:rsid w:val="00262BE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D5CF6"/>
    <w:rsid w:val="002E12B7"/>
    <w:rsid w:val="002F3EB0"/>
    <w:rsid w:val="002F422E"/>
    <w:rsid w:val="002F50F9"/>
    <w:rsid w:val="002F6B46"/>
    <w:rsid w:val="00324EB0"/>
    <w:rsid w:val="003279E7"/>
    <w:rsid w:val="00332BD5"/>
    <w:rsid w:val="00335194"/>
    <w:rsid w:val="00336BC8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0571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27ED"/>
    <w:rsid w:val="0069354F"/>
    <w:rsid w:val="006936A9"/>
    <w:rsid w:val="00695044"/>
    <w:rsid w:val="006A47E0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D4148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05B9C"/>
    <w:rsid w:val="00816057"/>
    <w:rsid w:val="00816652"/>
    <w:rsid w:val="00833047"/>
    <w:rsid w:val="00835707"/>
    <w:rsid w:val="00841DD4"/>
    <w:rsid w:val="008534FC"/>
    <w:rsid w:val="00853E8E"/>
    <w:rsid w:val="00860656"/>
    <w:rsid w:val="00861B76"/>
    <w:rsid w:val="008645C2"/>
    <w:rsid w:val="00865CC4"/>
    <w:rsid w:val="00870B98"/>
    <w:rsid w:val="00870D0D"/>
    <w:rsid w:val="00873AB2"/>
    <w:rsid w:val="00873F72"/>
    <w:rsid w:val="00883CF8"/>
    <w:rsid w:val="008850B2"/>
    <w:rsid w:val="00887260"/>
    <w:rsid w:val="00895D63"/>
    <w:rsid w:val="00896932"/>
    <w:rsid w:val="00896A0E"/>
    <w:rsid w:val="0089752A"/>
    <w:rsid w:val="008A0EE9"/>
    <w:rsid w:val="008A1BF7"/>
    <w:rsid w:val="008A4057"/>
    <w:rsid w:val="008A4C86"/>
    <w:rsid w:val="008B0FA3"/>
    <w:rsid w:val="008B2AE6"/>
    <w:rsid w:val="008C0FA9"/>
    <w:rsid w:val="008C5D7B"/>
    <w:rsid w:val="008E006B"/>
    <w:rsid w:val="008E54BA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43F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198E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D24DE"/>
    <w:rsid w:val="00BE0784"/>
    <w:rsid w:val="00BF6373"/>
    <w:rsid w:val="00C00942"/>
    <w:rsid w:val="00C0119D"/>
    <w:rsid w:val="00C04405"/>
    <w:rsid w:val="00C052C0"/>
    <w:rsid w:val="00C12FE8"/>
    <w:rsid w:val="00C20CEB"/>
    <w:rsid w:val="00C20FC3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567B1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B265A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C73"/>
    <w:rsid w:val="00D75E50"/>
    <w:rsid w:val="00D80840"/>
    <w:rsid w:val="00D81074"/>
    <w:rsid w:val="00D816EF"/>
    <w:rsid w:val="00D87276"/>
    <w:rsid w:val="00D90E98"/>
    <w:rsid w:val="00D91982"/>
    <w:rsid w:val="00D919E0"/>
    <w:rsid w:val="00D91FE6"/>
    <w:rsid w:val="00DA3621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E7D0D"/>
    <w:rsid w:val="00DF479D"/>
    <w:rsid w:val="00DF569F"/>
    <w:rsid w:val="00DF5BBF"/>
    <w:rsid w:val="00E009A7"/>
    <w:rsid w:val="00E020F3"/>
    <w:rsid w:val="00E05174"/>
    <w:rsid w:val="00E0790B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159E"/>
    <w:rsid w:val="00EB7061"/>
    <w:rsid w:val="00EC0673"/>
    <w:rsid w:val="00EC3B01"/>
    <w:rsid w:val="00EC5239"/>
    <w:rsid w:val="00EC780D"/>
    <w:rsid w:val="00EE1B3C"/>
    <w:rsid w:val="00EF23BF"/>
    <w:rsid w:val="00EF391E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0247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https://projektai.intranet.litgrid.eu/PWA/110%20kV%20OL%20Vidgirio%20VE-Pagėgiai/_layouts/15/DocIdRedir.aspx?ID=PVIS-247610836-361</Url>
      <Description>PVIS-247610836-361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82D8A5-792E-4E19-85BE-ACBD3F7C6AB2}"/>
</file>

<file path=customXml/itemProps3.xml><?xml version="1.0" encoding="utf-8"?>
<ds:datastoreItem xmlns:ds="http://schemas.openxmlformats.org/officeDocument/2006/customXml" ds:itemID="{102D2EF7-3DB0-41C9-8431-E328CAEBA613}"/>
</file>

<file path=customXml/itemProps4.xml><?xml version="1.0" encoding="utf-8"?>
<ds:datastoreItem xmlns:ds="http://schemas.openxmlformats.org/officeDocument/2006/customXml" ds:itemID="{F5554E19-564F-4314-98DD-9960829B3BF0}"/>
</file>

<file path=customXml/itemProps5.xml><?xml version="1.0" encoding="utf-8"?>
<ds:datastoreItem xmlns:ds="http://schemas.openxmlformats.org/officeDocument/2006/customXml" ds:itemID="{44C6A818-1BBD-43DF-8A30-E2A96A18BB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Kazimieras Ivanauskas</cp:lastModifiedBy>
  <cp:revision>6</cp:revision>
  <cp:lastPrinted>2014-12-03T12:24:00Z</cp:lastPrinted>
  <dcterms:created xsi:type="dcterms:W3CDTF">2023-05-05T09:15:00Z</dcterms:created>
  <dcterms:modified xsi:type="dcterms:W3CDTF">2023-05-09T06:29:00Z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2023-02-20T12:25:02Z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e3197243-666d-4a8d-a5b8-a88ff4f71fa3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7de83f48-1a97-43a7-bc74-6467f2344826</vt:lpwstr>
  </property>
</Properties>
</file>